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76B" w:rsidRDefault="00DC1101">
      <w:r>
        <w:t>Tabelle che risultano illeggibili nella relazione tecnica allegata al capitolato</w:t>
      </w:r>
    </w:p>
    <w:p w:rsidR="00DC1101" w:rsidRDefault="00DC1101"/>
    <w:p w:rsidR="00DC1101" w:rsidRDefault="00DC1101">
      <w:r>
        <w:t>TABELLA DI PAG. 10</w:t>
      </w:r>
    </w:p>
    <w:p w:rsidR="00DC1101" w:rsidRDefault="00DC1101">
      <w:r>
        <w:rPr>
          <w:noProof/>
          <w:lang w:eastAsia="it-IT"/>
        </w:rPr>
        <w:drawing>
          <wp:inline distT="0" distB="0" distL="0" distR="0" wp14:anchorId="01F128A7">
            <wp:extent cx="6333490" cy="146685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49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1101" w:rsidRDefault="00DC1101"/>
    <w:p w:rsidR="00DC1101" w:rsidRDefault="00DC1101">
      <w:r>
        <w:t>DI PAG 11</w:t>
      </w:r>
    </w:p>
    <w:p w:rsidR="00DC1101" w:rsidRDefault="00DC1101">
      <w:r>
        <w:rPr>
          <w:noProof/>
          <w:lang w:eastAsia="it-IT"/>
        </w:rPr>
        <w:drawing>
          <wp:inline distT="0" distB="0" distL="0" distR="0" wp14:anchorId="7B7CC2F9" wp14:editId="7C50D48C">
            <wp:extent cx="6120130" cy="1086087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86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1101" w:rsidRDefault="00DC1101"/>
    <w:p w:rsidR="00DC1101" w:rsidRDefault="00DC1101">
      <w:r>
        <w:t>DI PAG 14</w:t>
      </w:r>
    </w:p>
    <w:p w:rsidR="00DC1101" w:rsidRPr="00DC1101" w:rsidRDefault="00DC1101" w:rsidP="00DC1101"/>
    <w:p w:rsidR="00DC1101" w:rsidRPr="00DC1101" w:rsidRDefault="00DC1101" w:rsidP="00DC1101">
      <w:r w:rsidRPr="00DC1101">
        <w:drawing>
          <wp:inline distT="0" distB="0" distL="0" distR="0">
            <wp:extent cx="6325870" cy="2695575"/>
            <wp:effectExtent l="0" t="0" r="0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87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101" w:rsidRPr="00DC1101" w:rsidRDefault="00DC1101" w:rsidP="00DC1101">
      <w:pPr>
        <w:rPr>
          <w:i/>
          <w:u w:val="single"/>
        </w:rPr>
      </w:pPr>
    </w:p>
    <w:p w:rsidR="00DC1101" w:rsidRPr="00DC1101" w:rsidRDefault="00DC1101" w:rsidP="00DC1101">
      <w:pPr>
        <w:rPr>
          <w:i/>
          <w:u w:val="single"/>
        </w:rPr>
      </w:pPr>
      <w:r w:rsidRPr="00DC1101">
        <w:rPr>
          <w:i/>
          <w:u w:val="single"/>
        </w:rPr>
        <w:t>La produzione indicata è in tonnellate all'anno.</w:t>
      </w:r>
    </w:p>
    <w:p w:rsidR="00DC1101" w:rsidRPr="00DC1101" w:rsidRDefault="00DC1101" w:rsidP="00DC1101"/>
    <w:p w:rsidR="00DC1101" w:rsidRPr="00DC1101" w:rsidRDefault="00DC1101" w:rsidP="00DC1101">
      <w:r w:rsidRPr="00DC1101">
        <w:lastRenderedPageBreak/>
        <w:drawing>
          <wp:inline distT="0" distB="0" distL="0" distR="0">
            <wp:extent cx="6325870" cy="3132455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870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101" w:rsidRPr="00DC1101" w:rsidRDefault="00DC1101" w:rsidP="00DC1101"/>
    <w:p w:rsidR="00DC1101" w:rsidRDefault="00DC1101" w:rsidP="00DC1101">
      <w:pPr>
        <w:rPr>
          <w:i/>
          <w:u w:val="single"/>
        </w:rPr>
      </w:pPr>
      <w:r w:rsidRPr="00DC1101">
        <w:rPr>
          <w:i/>
          <w:u w:val="single"/>
        </w:rPr>
        <w:t>N.B. le percentuali totali sono calcolate con metodo cautelativo rispetto a quello imposto dalla R.A.S.</w:t>
      </w:r>
    </w:p>
    <w:p w:rsidR="00DC1101" w:rsidRDefault="00DC1101" w:rsidP="00DC1101">
      <w:pPr>
        <w:rPr>
          <w:i/>
          <w:u w:val="single"/>
        </w:rPr>
      </w:pPr>
    </w:p>
    <w:p w:rsidR="00DC1101" w:rsidRDefault="00DC1101" w:rsidP="00DC1101">
      <w:r>
        <w:t>DI PAG. 48</w:t>
      </w:r>
    </w:p>
    <w:p w:rsidR="00DC1101" w:rsidRPr="00DC1101" w:rsidRDefault="00DC1101" w:rsidP="00DC110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C1101">
        <w:rPr>
          <w:rFonts w:ascii="Times New Roman" w:eastAsia="Times New Roman" w:hAnsi="Times New Roman" w:cs="Times New Roman"/>
          <w:sz w:val="24"/>
          <w:szCs w:val="24"/>
          <w:lang w:eastAsia="ar-SA"/>
        </w:rPr>
        <w:t>Distanze e percorsi dei mezzi.</w:t>
      </w:r>
    </w:p>
    <w:p w:rsidR="00DC1101" w:rsidRPr="00DC1101" w:rsidRDefault="00DC1101" w:rsidP="00DC110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C1101" w:rsidRPr="00DC1101" w:rsidRDefault="00DC1101" w:rsidP="00DC110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C1101" w:rsidRPr="00DC1101" w:rsidRDefault="00DC1101" w:rsidP="00DC110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C1101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2EF55C01" wp14:editId="3CE3553D">
            <wp:extent cx="3507740" cy="1739900"/>
            <wp:effectExtent l="0" t="0" r="0" b="0"/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74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101" w:rsidRPr="00DC1101" w:rsidRDefault="00DC1101" w:rsidP="00DC110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C1101" w:rsidRPr="00DC1101" w:rsidRDefault="00DC1101" w:rsidP="00DC110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C1101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lastRenderedPageBreak/>
        <w:drawing>
          <wp:inline distT="0" distB="0" distL="0" distR="0" wp14:anchorId="15D76DB5" wp14:editId="4AC47256">
            <wp:extent cx="3555365" cy="2245360"/>
            <wp:effectExtent l="0" t="0" r="6985" b="2540"/>
            <wp:docPr id="17" name="Im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365" cy="224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101" w:rsidRPr="00DC1101" w:rsidRDefault="00DC1101" w:rsidP="00DC110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C1101" w:rsidRPr="00DC1101" w:rsidRDefault="00DC1101" w:rsidP="00DC110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C1101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04986CFC" wp14:editId="3F8021FB">
            <wp:extent cx="4012565" cy="3432175"/>
            <wp:effectExtent l="0" t="0" r="6985" b="0"/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565" cy="343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101" w:rsidRPr="00DC1101" w:rsidRDefault="00DC1101" w:rsidP="00DC1101">
      <w:pPr>
        <w:suppressAutoHyphens/>
        <w:autoSpaceDE w:val="0"/>
        <w:spacing w:after="0" w:line="240" w:lineRule="auto"/>
        <w:jc w:val="both"/>
        <w:rPr>
          <w:rFonts w:ascii="Times-Bold" w:eastAsia="Times New Roman" w:hAnsi="Times-Bold" w:cs="Times-Bold"/>
          <w:b/>
          <w:bCs/>
          <w:sz w:val="24"/>
          <w:szCs w:val="24"/>
          <w:lang w:eastAsia="ar-SA"/>
        </w:rPr>
      </w:pPr>
    </w:p>
    <w:p w:rsidR="00DC1101" w:rsidRPr="00DC1101" w:rsidRDefault="00DC1101" w:rsidP="00DC110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C1101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6699A3CF" wp14:editId="7DEC91F7">
            <wp:extent cx="4189730" cy="2743200"/>
            <wp:effectExtent l="0" t="0" r="1270" b="0"/>
            <wp:docPr id="19" name="Immagin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73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101" w:rsidRPr="00DC1101" w:rsidRDefault="00DC1101" w:rsidP="00DC110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C1101" w:rsidRPr="00DC1101" w:rsidRDefault="00DC1101" w:rsidP="00DC110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C1101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lastRenderedPageBreak/>
        <w:drawing>
          <wp:inline distT="0" distB="0" distL="0" distR="0" wp14:anchorId="2F2E391B" wp14:editId="3D6A4ED1">
            <wp:extent cx="6175375" cy="1036955"/>
            <wp:effectExtent l="0" t="0" r="0" b="0"/>
            <wp:docPr id="20" name="Immagin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375" cy="103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101" w:rsidRPr="00DC1101" w:rsidRDefault="00DC1101" w:rsidP="00DC110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A305C" w:rsidRDefault="009A305C" w:rsidP="00DC1101"/>
    <w:p w:rsidR="00DC1101" w:rsidRDefault="00DC1101" w:rsidP="00DC1101">
      <w:r>
        <w:t>DI PAG. 58</w:t>
      </w:r>
    </w:p>
    <w:p w:rsidR="00DC1101" w:rsidRDefault="00DC1101" w:rsidP="00DC1101"/>
    <w:p w:rsidR="00DC1101" w:rsidRDefault="00DC1101" w:rsidP="00DC1101">
      <w:r>
        <w:rPr>
          <w:noProof/>
          <w:lang w:eastAsia="it-IT"/>
        </w:rPr>
        <w:drawing>
          <wp:inline distT="0" distB="0" distL="0" distR="0" wp14:anchorId="16A007EA">
            <wp:extent cx="4333240" cy="2723515"/>
            <wp:effectExtent l="0" t="0" r="0" b="635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240" cy="272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1101" w:rsidRDefault="00DC1101" w:rsidP="00DC1101"/>
    <w:p w:rsidR="00DC1101" w:rsidRDefault="00DC1101" w:rsidP="00DC1101">
      <w:r>
        <w:t>DI PAG  62</w:t>
      </w:r>
    </w:p>
    <w:p w:rsidR="00DC1101" w:rsidRPr="00DC1101" w:rsidRDefault="00DC1101" w:rsidP="00DC1101">
      <w:pPr>
        <w:suppressAutoHyphens/>
        <w:autoSpaceDE w:val="0"/>
        <w:spacing w:after="0" w:line="240" w:lineRule="auto"/>
        <w:ind w:firstLine="708"/>
        <w:jc w:val="both"/>
        <w:rPr>
          <w:rFonts w:ascii="Times-Roman" w:eastAsia="Times New Roman" w:hAnsi="Times-Roman" w:cs="Times-Roman"/>
          <w:sz w:val="24"/>
          <w:szCs w:val="24"/>
          <w:lang w:eastAsia="ar-SA"/>
        </w:rPr>
      </w:pPr>
    </w:p>
    <w:p w:rsidR="00DC1101" w:rsidRPr="00DC1101" w:rsidRDefault="00DC1101" w:rsidP="00DC110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C1101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00A78B22" wp14:editId="2FF297A3">
            <wp:extent cx="6325870" cy="621030"/>
            <wp:effectExtent l="0" t="0" r="0" b="7620"/>
            <wp:docPr id="27" name="Immagin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870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101" w:rsidRPr="00DC1101" w:rsidRDefault="00DC1101" w:rsidP="00DC1101">
      <w:pPr>
        <w:suppressAutoHyphens/>
        <w:autoSpaceDE w:val="0"/>
        <w:spacing w:after="0" w:line="240" w:lineRule="auto"/>
        <w:rPr>
          <w:rFonts w:ascii="Times-Roman" w:eastAsia="Times New Roman" w:hAnsi="Times-Roman" w:cs="Times-Roman"/>
          <w:sz w:val="24"/>
          <w:szCs w:val="24"/>
          <w:lang w:eastAsia="ar-SA"/>
        </w:rPr>
      </w:pPr>
    </w:p>
    <w:p w:rsidR="00DC1101" w:rsidRPr="00DC1101" w:rsidRDefault="00DC1101" w:rsidP="00DC110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C1101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36913506" wp14:editId="56175854">
            <wp:extent cx="4619625" cy="1036955"/>
            <wp:effectExtent l="0" t="0" r="9525" b="0"/>
            <wp:docPr id="28" name="Immagin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03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101" w:rsidRPr="00DC1101" w:rsidRDefault="00DC1101" w:rsidP="00DC110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C1101" w:rsidRPr="00DC1101" w:rsidRDefault="00DC1101" w:rsidP="00DC110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C1101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7BABFE52" wp14:editId="1FD448F8">
            <wp:extent cx="5240655" cy="655320"/>
            <wp:effectExtent l="0" t="0" r="0" b="0"/>
            <wp:docPr id="29" name="Immagin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101" w:rsidRPr="00DC1101" w:rsidRDefault="00DC1101" w:rsidP="00DC110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C1101" w:rsidRDefault="00DC1101"/>
    <w:p w:rsidR="009A305C" w:rsidRDefault="009A305C">
      <w:r>
        <w:t>10/01/2018                                                                          il RUP</w:t>
      </w:r>
      <w:bookmarkStart w:id="0" w:name="_GoBack"/>
      <w:bookmarkEnd w:id="0"/>
      <w:r>
        <w:t xml:space="preserve">      Giovanni Pes</w:t>
      </w:r>
    </w:p>
    <w:sectPr w:rsidR="009A305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default"/>
    <w:sig w:usb0="E0002AFF" w:usb1="C0007841" w:usb2="00000009" w:usb3="00000000" w:csb0="000001FF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101"/>
    <w:rsid w:val="00754DBE"/>
    <w:rsid w:val="009A305C"/>
    <w:rsid w:val="00DC1101"/>
    <w:rsid w:val="00DF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59FCD-F0E9-414C-82BE-968FAAEA2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w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Pes</dc:creator>
  <cp:keywords/>
  <dc:description/>
  <cp:lastModifiedBy>Giovanni Pes</cp:lastModifiedBy>
  <cp:revision>1</cp:revision>
  <dcterms:created xsi:type="dcterms:W3CDTF">2018-01-10T16:28:00Z</dcterms:created>
  <dcterms:modified xsi:type="dcterms:W3CDTF">2018-01-10T16:40:00Z</dcterms:modified>
</cp:coreProperties>
</file>